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1D" w:rsidRPr="00CE591D" w:rsidRDefault="00CE591D" w:rsidP="00CE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1D">
        <w:rPr>
          <w:rFonts w:ascii="Times New Roman" w:hAnsi="Times New Roman" w:cs="Times New Roman"/>
          <w:b/>
          <w:sz w:val="24"/>
          <w:szCs w:val="24"/>
        </w:rPr>
        <w:t>Порядок объединения ЛС в один личный кабинет и переводов между ЛС.</w:t>
      </w:r>
    </w:p>
    <w:p w:rsidR="00CE591D" w:rsidRPr="00CE591D" w:rsidRDefault="00CE591D" w:rsidP="00CE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CE" w:rsidRPr="00CE591D" w:rsidRDefault="0083044E" w:rsidP="00CE591D">
      <w:pPr>
        <w:spacing w:after="0" w:line="240" w:lineRule="auto"/>
        <w:rPr>
          <w:rFonts w:ascii="Times New Roman" w:hAnsi="Times New Roman" w:cs="Times New Roman"/>
          <w:b/>
        </w:rPr>
      </w:pPr>
      <w:r w:rsidRPr="00CE591D">
        <w:rPr>
          <w:rFonts w:ascii="Times New Roman" w:hAnsi="Times New Roman" w:cs="Times New Roman"/>
          <w:b/>
        </w:rPr>
        <w:t>Добавление ЛС в мобильном приложении:</w:t>
      </w:r>
    </w:p>
    <w:p w:rsidR="0083044E" w:rsidRPr="00CE591D" w:rsidRDefault="0083044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1. Войдите в ЛК</w:t>
      </w:r>
    </w:p>
    <w:p w:rsidR="0083044E" w:rsidRPr="00CE591D" w:rsidRDefault="0083044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 xml:space="preserve">На главной странице отражаются все ЛС, которые объединены в вашем ЛК. </w:t>
      </w:r>
    </w:p>
    <w:p w:rsidR="0083044E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2977C793" wp14:editId="7330207A">
            <wp:extent cx="2047875" cy="4083685"/>
            <wp:effectExtent l="0" t="0" r="9525" b="0"/>
            <wp:docPr id="21" name="Рисунок 1" descr="C:\Users\arsonist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onist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83044E" w:rsidRPr="00CE591D" w:rsidRDefault="0083044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 xml:space="preserve">2. Для добавления нового ЛС, кликните на «Вызов меню», выдвинется панель  меню. Отражается номер ЛС, данные по которому отражаются в ЛК. Для перехода между ЛС, а так же для Добавления или Удаления ЛС, кликните на Стрелочку справа от номера, и откроется панель ЛС. </w:t>
      </w:r>
    </w:p>
    <w:p w:rsidR="0083044E" w:rsidRPr="00CE591D" w:rsidRDefault="004261D5" w:rsidP="00CE591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185ACC81" wp14:editId="6E641ECB">
            <wp:extent cx="2014220" cy="4033520"/>
            <wp:effectExtent l="0" t="0" r="5080" b="5080"/>
            <wp:docPr id="20" name="Рисунок 8" descr="C:\Users\arsonist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sonist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83044E" w:rsidRPr="00CE591D" w:rsidRDefault="0083044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lastRenderedPageBreak/>
        <w:t>3. Для перехода с другой ЛС, выберите нужный номер, для Добавления ЛС, выберете пункт «Добавить л/с»</w:t>
      </w:r>
    </w:p>
    <w:p w:rsidR="0083044E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11FE38DA" wp14:editId="60D7B446">
            <wp:extent cx="2064385" cy="4140200"/>
            <wp:effectExtent l="0" t="0" r="0" b="0"/>
            <wp:docPr id="19" name="Рисунок 11" descr="C:\Users\arsonist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rsonist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4E" w:rsidRPr="00CE591D" w:rsidRDefault="0083044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4. Откроется форма. Впишите номер ЛС и пароль доступа к нему – Продолжить. Если данные заполнены правильно, то в списке ЛС появится новый номер.</w:t>
      </w:r>
    </w:p>
    <w:p w:rsidR="0083044E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4E2BBA4B" wp14:editId="7E96B96A">
            <wp:extent cx="2143125" cy="4291330"/>
            <wp:effectExtent l="0" t="0" r="9525" b="0"/>
            <wp:docPr id="25" name="Рисунок 25" descr="C:\Users\arsonist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rsonist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  <w:b/>
        </w:rPr>
      </w:pPr>
    </w:p>
    <w:p w:rsidR="0083044E" w:rsidRPr="00CE591D" w:rsidRDefault="0083044E" w:rsidP="00CE591D">
      <w:pPr>
        <w:spacing w:after="0" w:line="240" w:lineRule="auto"/>
        <w:rPr>
          <w:rFonts w:ascii="Times New Roman" w:hAnsi="Times New Roman" w:cs="Times New Roman"/>
          <w:b/>
        </w:rPr>
      </w:pPr>
      <w:r w:rsidRPr="00CE591D">
        <w:rPr>
          <w:rFonts w:ascii="Times New Roman" w:hAnsi="Times New Roman" w:cs="Times New Roman"/>
          <w:b/>
        </w:rPr>
        <w:lastRenderedPageBreak/>
        <w:t>Добавление ЛС в веб-приложении.</w:t>
      </w:r>
    </w:p>
    <w:p w:rsidR="0083044E" w:rsidRPr="00CE591D" w:rsidRDefault="00635998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1. Войдите в ЛК</w:t>
      </w: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635998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77542678" wp14:editId="7254B94F">
            <wp:extent cx="6024880" cy="2866390"/>
            <wp:effectExtent l="0" t="0" r="0" b="0"/>
            <wp:docPr id="41" name="Рисунок 41" descr="C:\Users\arsonist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rsonist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635998" w:rsidRPr="00CE591D" w:rsidRDefault="00635998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 xml:space="preserve">2. В правом верхнем углу (меню управления аккаунтом) кликните на стрелочку справа от номера. Откроется панель управления. </w:t>
      </w:r>
    </w:p>
    <w:p w:rsidR="00454315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3756054F" wp14:editId="7A167A0B">
            <wp:extent cx="6024880" cy="2861310"/>
            <wp:effectExtent l="0" t="0" r="0" b="0"/>
            <wp:docPr id="40" name="Рисунок 40" descr="C:\Users\arsonist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rsonist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635998" w:rsidRPr="00CE591D" w:rsidRDefault="00635998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3. выберите необходимую операцию.</w:t>
      </w:r>
    </w:p>
    <w:p w:rsidR="00454315" w:rsidRP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заполняйте формы и подтвердите действие.</w:t>
      </w: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454315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P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635998" w:rsidRPr="00CE591D" w:rsidRDefault="00635998" w:rsidP="00CE591D">
      <w:pPr>
        <w:spacing w:after="0" w:line="240" w:lineRule="auto"/>
        <w:rPr>
          <w:rFonts w:ascii="Times New Roman" w:hAnsi="Times New Roman" w:cs="Times New Roman"/>
          <w:b/>
        </w:rPr>
      </w:pPr>
      <w:r w:rsidRPr="00CE591D">
        <w:rPr>
          <w:rFonts w:ascii="Times New Roman" w:hAnsi="Times New Roman" w:cs="Times New Roman"/>
          <w:b/>
        </w:rPr>
        <w:lastRenderedPageBreak/>
        <w:t>Перевод средств между ЛС в мобильном приложении.</w:t>
      </w: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635998" w:rsidRPr="00CE591D" w:rsidRDefault="00635998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1. Войдите в ЛК. В меню выберите раздел Финансы.</w:t>
      </w:r>
    </w:p>
    <w:p w:rsidR="00635998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4B54E9BD" wp14:editId="1397C750">
            <wp:extent cx="1834515" cy="3674745"/>
            <wp:effectExtent l="0" t="0" r="0" b="1905"/>
            <wp:docPr id="46" name="Рисунок 46" descr="C:\Users\arsonist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rsonist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635998" w:rsidRPr="00CE591D" w:rsidRDefault="00635998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2. В разделе Финансы перейдите по вкладке в раздел Переводы</w:t>
      </w:r>
      <w:r w:rsidR="00353C31" w:rsidRPr="00CE591D">
        <w:rPr>
          <w:rFonts w:ascii="Times New Roman" w:hAnsi="Times New Roman" w:cs="Times New Roman"/>
        </w:rPr>
        <w:t>. В разделе отражаются истории переводов. Кликните Новый перевод.</w:t>
      </w:r>
    </w:p>
    <w:p w:rsidR="00635998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40C5FEC3" wp14:editId="06CB493F">
            <wp:extent cx="2260600" cy="4526915"/>
            <wp:effectExtent l="0" t="0" r="6350" b="6985"/>
            <wp:docPr id="56" name="Рисунок 56" descr="C:\Users\arsonist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rsonist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454315" w:rsidRPr="00CE591D" w:rsidRDefault="00454315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353C31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lastRenderedPageBreak/>
        <w:t xml:space="preserve">3. Заполните форму. </w:t>
      </w:r>
    </w:p>
    <w:p w:rsidR="00353C31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Внимание: переводить можно средства, только те, которые находятся на балансе Оператора (Системные).</w:t>
      </w:r>
    </w:p>
    <w:p w:rsidR="0083044E" w:rsidRPr="00CE591D" w:rsidRDefault="004261D5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3FC5B786" wp14:editId="1F1E6E04">
            <wp:extent cx="1550586" cy="3105150"/>
            <wp:effectExtent l="0" t="0" r="0" b="0"/>
            <wp:docPr id="60" name="Рисунок 60" descr="C:\Users\arsonist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rsonist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49" cy="31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4E" w:rsidRPr="00CE591D" w:rsidRDefault="0083044E" w:rsidP="00CE591D">
      <w:pPr>
        <w:spacing w:after="0" w:line="240" w:lineRule="auto"/>
        <w:rPr>
          <w:rFonts w:ascii="Times New Roman" w:hAnsi="Times New Roman" w:cs="Times New Roman"/>
        </w:rPr>
      </w:pPr>
    </w:p>
    <w:p w:rsidR="0083044E" w:rsidRPr="00CE591D" w:rsidRDefault="00353C31" w:rsidP="00CE591D">
      <w:pPr>
        <w:spacing w:after="0" w:line="240" w:lineRule="auto"/>
        <w:rPr>
          <w:rFonts w:ascii="Times New Roman" w:hAnsi="Times New Roman" w:cs="Times New Roman"/>
          <w:b/>
        </w:rPr>
      </w:pPr>
      <w:r w:rsidRPr="00CE591D">
        <w:rPr>
          <w:rFonts w:ascii="Times New Roman" w:hAnsi="Times New Roman" w:cs="Times New Roman"/>
          <w:b/>
        </w:rPr>
        <w:t>Перевод средств в веб-приложении.</w:t>
      </w:r>
    </w:p>
    <w:p w:rsidR="00454315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 xml:space="preserve">1. Войдите в ЛК. </w:t>
      </w:r>
      <w:r w:rsidR="00454315" w:rsidRPr="00CE591D">
        <w:rPr>
          <w:rFonts w:ascii="Times New Roman" w:hAnsi="Times New Roman" w:cs="Times New Roman"/>
          <w:noProof/>
        </w:rPr>
        <w:drawing>
          <wp:inline distT="0" distB="0" distL="0" distR="0" wp14:anchorId="6D6F5D3A" wp14:editId="645868BD">
            <wp:extent cx="6731635" cy="3236595"/>
            <wp:effectExtent l="0" t="0" r="0" b="1905"/>
            <wp:docPr id="15" name="Рисунок 15" descr="C:\Users\arsonist\AppData\Local\Microsoft\Windows\INetCache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rsonist\AppData\Local\Microsoft\Windows\INetCache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8E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</w:p>
    <w:p w:rsidR="0066498E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</w:p>
    <w:p w:rsidR="0066498E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</w:p>
    <w:p w:rsidR="0083044E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2. Перейдите в раздел Финансы.</w:t>
      </w:r>
      <w:r w:rsidR="00454315" w:rsidRPr="00CE591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53C31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2EB6FF71" wp14:editId="3D72514A">
            <wp:extent cx="5048355" cy="2419350"/>
            <wp:effectExtent l="0" t="0" r="0" b="0"/>
            <wp:docPr id="16" name="Рисунок 16" descr="C:\Users\arsonist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arsonist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26" cy="242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CE591D" w:rsidRDefault="00CE591D" w:rsidP="00CE591D">
      <w:pPr>
        <w:spacing w:after="0" w:line="240" w:lineRule="auto"/>
        <w:rPr>
          <w:rFonts w:ascii="Times New Roman" w:hAnsi="Times New Roman" w:cs="Times New Roman"/>
        </w:rPr>
      </w:pPr>
    </w:p>
    <w:p w:rsidR="00353C31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 xml:space="preserve">3. Выберите вкладку «Переводы между счетами» </w:t>
      </w:r>
    </w:p>
    <w:p w:rsidR="00353C31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65A56969" wp14:editId="15C9BFB5">
            <wp:extent cx="5127321" cy="2438400"/>
            <wp:effectExtent l="0" t="0" r="0" b="0"/>
            <wp:docPr id="17" name="Рисунок 17" descr="C:\Users\arsonist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arsonist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81" cy="244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8E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</w:p>
    <w:p w:rsidR="0066498E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</w:p>
    <w:p w:rsidR="00353C31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4. Заполните форму и нажмите ОК</w:t>
      </w:r>
    </w:p>
    <w:p w:rsidR="004261D5" w:rsidRPr="00CE591D" w:rsidRDefault="0066498E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</w:rPr>
        <w:drawing>
          <wp:inline distT="0" distB="0" distL="0" distR="0" wp14:anchorId="77CC3F11" wp14:editId="719C77D8">
            <wp:extent cx="5172075" cy="2459684"/>
            <wp:effectExtent l="0" t="0" r="0" b="0"/>
            <wp:docPr id="88" name="Рисунок 88" descr="C:\Users\arsonist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arsonist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986" cy="24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73" w:rsidRDefault="00DE3973" w:rsidP="00CE591D">
      <w:pPr>
        <w:spacing w:after="0" w:line="240" w:lineRule="auto"/>
        <w:rPr>
          <w:rFonts w:ascii="Times New Roman" w:hAnsi="Times New Roman" w:cs="Times New Roman"/>
        </w:rPr>
      </w:pPr>
    </w:p>
    <w:p w:rsidR="004261D5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E591D">
        <w:rPr>
          <w:rFonts w:ascii="Times New Roman" w:hAnsi="Times New Roman" w:cs="Times New Roman"/>
        </w:rPr>
        <w:t>Для выбора нужны</w:t>
      </w:r>
      <w:r w:rsidR="004261D5" w:rsidRPr="00CE591D">
        <w:rPr>
          <w:rFonts w:ascii="Times New Roman" w:hAnsi="Times New Roman" w:cs="Times New Roman"/>
        </w:rPr>
        <w:t>х</w:t>
      </w:r>
      <w:r w:rsidRPr="00CE591D">
        <w:rPr>
          <w:rFonts w:ascii="Times New Roman" w:hAnsi="Times New Roman" w:cs="Times New Roman"/>
        </w:rPr>
        <w:t xml:space="preserve"> счетов «С какого» «На какой» ЛС сделать перевод, кликните на стрелочки для выбора номера ЛС.</w:t>
      </w:r>
    </w:p>
    <w:p w:rsidR="00353C31" w:rsidRPr="00CE591D" w:rsidRDefault="00DE3973" w:rsidP="00CE591D">
      <w:pPr>
        <w:spacing w:after="0" w:line="240" w:lineRule="auto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97.25pt">
            <v:imagedata r:id="rId19" o:title="14"/>
          </v:shape>
        </w:pict>
      </w:r>
    </w:p>
    <w:p w:rsidR="00353C31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</w:p>
    <w:p w:rsidR="00353C31" w:rsidRPr="00CE591D" w:rsidRDefault="00353C31" w:rsidP="00CE591D">
      <w:pPr>
        <w:spacing w:after="0" w:line="240" w:lineRule="auto"/>
        <w:rPr>
          <w:rFonts w:ascii="Times New Roman" w:hAnsi="Times New Roman" w:cs="Times New Roman"/>
        </w:rPr>
      </w:pPr>
    </w:p>
    <w:sectPr w:rsidR="00353C31" w:rsidRPr="00CE591D" w:rsidSect="0083044E">
      <w:pgSz w:w="11906" w:h="16838"/>
      <w:pgMar w:top="340" w:right="284" w:bottom="23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4E"/>
    <w:rsid w:val="000E50EA"/>
    <w:rsid w:val="00353C31"/>
    <w:rsid w:val="00400857"/>
    <w:rsid w:val="004261D5"/>
    <w:rsid w:val="00454315"/>
    <w:rsid w:val="00635998"/>
    <w:rsid w:val="0066498E"/>
    <w:rsid w:val="0080320C"/>
    <w:rsid w:val="0083044E"/>
    <w:rsid w:val="009125AA"/>
    <w:rsid w:val="00C426D0"/>
    <w:rsid w:val="00CE591D"/>
    <w:rsid w:val="00DE3973"/>
    <w:rsid w:val="00ED7BCE"/>
    <w:rsid w:val="00F235E7"/>
    <w:rsid w:val="00F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4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4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9D23-3EAD-4426-BD2E-8089C698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2022-06-02T09:47:00Z</dcterms:created>
  <dcterms:modified xsi:type="dcterms:W3CDTF">2022-06-03T00:52:00Z</dcterms:modified>
</cp:coreProperties>
</file>